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2FB02B2F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EE6309">
        <w:rPr>
          <w:rFonts w:ascii="Calibri" w:hAnsi="Calibri" w:cs="Calibri"/>
          <w:b w:val="0"/>
          <w:bCs w:val="0"/>
          <w:color w:val="auto"/>
          <w:szCs w:val="24"/>
        </w:rPr>
        <w:t>026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651E6BD6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8B698D">
        <w:rPr>
          <w:rFonts w:ascii="Calibri" w:hAnsi="Calibri" w:cs="Calibri"/>
          <w:sz w:val="24"/>
          <w:szCs w:val="24"/>
        </w:rPr>
        <w:t>14.312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34B53"/>
    <w:rsid w:val="00150FB8"/>
    <w:rsid w:val="0020145C"/>
    <w:rsid w:val="00260975"/>
    <w:rsid w:val="002971A7"/>
    <w:rsid w:val="003B0C2B"/>
    <w:rsid w:val="003C2589"/>
    <w:rsid w:val="004601EE"/>
    <w:rsid w:val="00490301"/>
    <w:rsid w:val="004C32E0"/>
    <w:rsid w:val="005466FA"/>
    <w:rsid w:val="006666A0"/>
    <w:rsid w:val="007405AE"/>
    <w:rsid w:val="008B698D"/>
    <w:rsid w:val="009B0CD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E6309"/>
    <w:rsid w:val="00F3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13</cp:revision>
  <cp:lastPrinted>2023-12-21T18:57:00Z</cp:lastPrinted>
  <dcterms:created xsi:type="dcterms:W3CDTF">2022-06-06T17:36:00Z</dcterms:created>
  <dcterms:modified xsi:type="dcterms:W3CDTF">2023-12-21T19:00:00Z</dcterms:modified>
</cp:coreProperties>
</file>